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0B" w:rsidRDefault="00964EC6">
      <w:proofErr w:type="spellStart"/>
      <w:r>
        <w:t>Firenze</w:t>
      </w:r>
      <w:proofErr w:type="spellEnd"/>
      <w:r>
        <w:t xml:space="preserve"> sempre és una bona idea. Este final d’any</w:t>
      </w:r>
      <w:r w:rsidR="009E390E">
        <w:t>, he `participat, amb companyia de Pilar</w:t>
      </w:r>
      <w:r w:rsidR="000D14AF">
        <w:t xml:space="preserve"> </w:t>
      </w:r>
      <w:proofErr w:type="spellStart"/>
      <w:r w:rsidR="000D14AF">
        <w:t>Ferrandis</w:t>
      </w:r>
      <w:proofErr w:type="spellEnd"/>
      <w:r w:rsidR="000D14AF">
        <w:t xml:space="preserve"> (M</w:t>
      </w:r>
      <w:r w:rsidR="00D80BA1">
        <w:t>úsica) i Rosa Muñoz</w:t>
      </w:r>
      <w:r w:rsidR="000D14AF">
        <w:t xml:space="preserve"> (Geografia i H</w:t>
      </w:r>
      <w:r w:rsidR="009E390E">
        <w:t>istòria) en una experiència fantàstica:</w:t>
      </w:r>
      <w:r w:rsidR="00D80BA1">
        <w:t xml:space="preserve"> </w:t>
      </w:r>
      <w:proofErr w:type="spellStart"/>
      <w:r w:rsidR="00D80BA1">
        <w:t>jobshadowing</w:t>
      </w:r>
      <w:proofErr w:type="spellEnd"/>
      <w:r w:rsidR="00D80BA1">
        <w:t xml:space="preserve"> a l’institut </w:t>
      </w:r>
      <w:proofErr w:type="spellStart"/>
      <w:r w:rsidR="00D80BA1">
        <w:t>Salvemini</w:t>
      </w:r>
      <w:proofErr w:type="spellEnd"/>
      <w:r w:rsidR="00D80BA1">
        <w:t xml:space="preserve">- </w:t>
      </w:r>
      <w:proofErr w:type="spellStart"/>
      <w:r w:rsidR="00D80BA1">
        <w:t>Duca</w:t>
      </w:r>
      <w:proofErr w:type="spellEnd"/>
      <w:r w:rsidR="00D80BA1">
        <w:t xml:space="preserve"> </w:t>
      </w:r>
      <w:proofErr w:type="spellStart"/>
      <w:r w:rsidR="00D80BA1">
        <w:t>D’aosta</w:t>
      </w:r>
      <w:proofErr w:type="spellEnd"/>
      <w:r w:rsidR="00D80BA1">
        <w:t xml:space="preserve">. Com a experiència professional és enriquidora, però a nivell personal no té preu. Tornar a </w:t>
      </w:r>
      <w:proofErr w:type="spellStart"/>
      <w:r w:rsidR="00D80BA1">
        <w:t>Firenze</w:t>
      </w:r>
      <w:proofErr w:type="spellEnd"/>
      <w:r w:rsidR="00D80BA1">
        <w:t xml:space="preserve"> després de tants anys és com tornar enrere, recuperar una càrrega d’experiències i una part de tu que creus perduda però que forma part del que ets ara. Tornar a sentir la musicalitat de la llengua italiana  i sentir com s’activa tot allò que un dia vas aprendre...</w:t>
      </w:r>
    </w:p>
    <w:p w:rsidR="00952026" w:rsidRDefault="001C7514">
      <w:r w:rsidRPr="001C7514"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44399EA1" wp14:editId="718768DE">
            <wp:simplePos x="0" y="0"/>
            <wp:positionH relativeFrom="margin">
              <wp:align>left</wp:align>
            </wp:positionH>
            <wp:positionV relativeFrom="paragraph">
              <wp:posOffset>1158240</wp:posOffset>
            </wp:positionV>
            <wp:extent cx="3355340" cy="2516505"/>
            <wp:effectExtent l="0" t="0" r="0" b="0"/>
            <wp:wrapSquare wrapText="bothSides"/>
            <wp:docPr id="2" name="Imagen 2" descr="C:\Users\gemma\Downloads\IMG_20211202_18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Downloads\IMG_20211202_1807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BA1">
        <w:t xml:space="preserve">Jo </w:t>
      </w:r>
      <w:proofErr w:type="spellStart"/>
      <w:r w:rsidR="00D80BA1">
        <w:t>parle</w:t>
      </w:r>
      <w:proofErr w:type="spellEnd"/>
      <w:r w:rsidR="00D80BA1">
        <w:t xml:space="preserve"> italià. Ets una llengua que </w:t>
      </w:r>
      <w:proofErr w:type="spellStart"/>
      <w:r w:rsidR="00D80BA1">
        <w:t>estime</w:t>
      </w:r>
      <w:proofErr w:type="spellEnd"/>
      <w:r w:rsidR="00D80BA1">
        <w:t xml:space="preserve"> amb tota la força que puc perquè la va</w:t>
      </w:r>
      <w:r w:rsidR="007928E3">
        <w:t>ig aprendre fa molts anys. Va</w:t>
      </w:r>
      <w:r w:rsidR="00D80BA1">
        <w:t>ig ser ja Erasmus amb 23 anys, quan havia acabat la carrera</w:t>
      </w:r>
      <w:r w:rsidR="007928E3">
        <w:t xml:space="preserve"> i estes beques encara no s’anomenaven així, </w:t>
      </w:r>
      <w:r w:rsidR="00D80BA1">
        <w:t xml:space="preserve"> i un atzar benèvol em va portar</w:t>
      </w:r>
      <w:r w:rsidR="007928E3">
        <w:t xml:space="preserve"> a rebre un beca</w:t>
      </w:r>
      <w:r w:rsidR="00D80BA1">
        <w:t xml:space="preserve"> per estudiar 9 mesos a </w:t>
      </w:r>
      <w:proofErr w:type="spellStart"/>
      <w:r w:rsidR="00D80BA1">
        <w:t>Bolog</w:t>
      </w:r>
      <w:r w:rsidR="00B947D5">
        <w:t>na</w:t>
      </w:r>
      <w:proofErr w:type="spellEnd"/>
      <w:r w:rsidR="00B947D5">
        <w:t>. Ità</w:t>
      </w:r>
      <w:r w:rsidR="009C64C1">
        <w:t xml:space="preserve">lia va ser la meua </w:t>
      </w:r>
      <w:r w:rsidR="00D80BA1">
        <w:t xml:space="preserve"> casa aquell any, així que tornar ara era com tornar a casa.</w:t>
      </w:r>
      <w:r w:rsidR="00952026">
        <w:t xml:space="preserve"> A més, hem estat donant classe, que al cap i a la fi és el que s</w:t>
      </w:r>
      <w:r w:rsidR="00B947D5">
        <w:t>é fer, i m’he trobat molt còmoda, encara que les cares</w:t>
      </w:r>
      <w:r w:rsidR="00952026">
        <w:t xml:space="preserve"> que tenia davant meu no eren les dels meus alumnes de tots els dies.  </w:t>
      </w:r>
    </w:p>
    <w:p w:rsidR="00B91999" w:rsidRDefault="001C7514">
      <w:r w:rsidRPr="00BE7823"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4CD4F7FD" wp14:editId="213A7B62">
            <wp:simplePos x="0" y="0"/>
            <wp:positionH relativeFrom="margin">
              <wp:posOffset>2796540</wp:posOffset>
            </wp:positionH>
            <wp:positionV relativeFrom="paragraph">
              <wp:posOffset>3271520</wp:posOffset>
            </wp:positionV>
            <wp:extent cx="2927350" cy="2835910"/>
            <wp:effectExtent l="0" t="0" r="6350" b="2540"/>
            <wp:wrapSquare wrapText="bothSides"/>
            <wp:docPr id="1" name="Imagen 1" descr="C:\Users\gemma\Downloads\IMG_20211128_10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Downloads\IMG_20211128_101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026">
        <w:t>Què m’ha agradat del que he viscut? TOT. Una de les qüestions que m’interessava especialment era comprovar com aprenen espanyol els alumnes estrangers. Quan arriba al nostre centre un alumne o alumna nou</w:t>
      </w:r>
      <w:r w:rsidR="00DB0CDC">
        <w:t xml:space="preserve">, necessitem que, primer que tot, </w:t>
      </w:r>
      <w:proofErr w:type="spellStart"/>
      <w:r w:rsidR="00DB0CDC">
        <w:t>aprenga</w:t>
      </w:r>
      <w:proofErr w:type="spellEnd"/>
      <w:r w:rsidR="00DB0CDC">
        <w:t xml:space="preserve"> l’idioma, i nosaltres, filòlegs, ensenyem a reflexionar sobr</w:t>
      </w:r>
      <w:r w:rsidR="00B91999">
        <w:t>e la llengua i la literatura, p</w:t>
      </w:r>
      <w:r w:rsidR="00DB0CDC">
        <w:t xml:space="preserve">erò no som professors d’espanyol per a estrangers i ens resulta difícil donar estratègies per  a què els alumnes </w:t>
      </w:r>
      <w:proofErr w:type="spellStart"/>
      <w:r w:rsidR="00DB0CDC">
        <w:t>puguen</w:t>
      </w:r>
      <w:proofErr w:type="spellEnd"/>
      <w:r w:rsidR="00DB0CDC">
        <w:t xml:space="preserve"> arribar a  a</w:t>
      </w:r>
      <w:r w:rsidR="00B91999">
        <w:t>prendre la llengua de forma fluïda. A Florència he</w:t>
      </w:r>
      <w:r w:rsidR="000D14AF">
        <w:t xml:space="preserve"> vist molt alumnat que du alguns </w:t>
      </w:r>
      <w:r w:rsidR="00B91999">
        <w:t xml:space="preserve"> anys estudiant castellà, </w:t>
      </w:r>
      <w:r w:rsidR="000D14AF">
        <w:t>i que el parl</w:t>
      </w:r>
      <w:r w:rsidR="009C64C1">
        <w:t>a amb certa fluïdesa i l’entén perfectament.</w:t>
      </w:r>
      <w:r w:rsidR="000D14AF">
        <w:t xml:space="preserve"> Una anècdota que m’he </w:t>
      </w:r>
      <w:r w:rsidR="008A5373">
        <w:t>dut cap a casa: estava parlant-l</w:t>
      </w:r>
      <w:r w:rsidR="000D14AF">
        <w:t xml:space="preserve">os de </w:t>
      </w:r>
      <w:r w:rsidR="000D14AF" w:rsidRPr="000D14AF">
        <w:rPr>
          <w:i/>
        </w:rPr>
        <w:t>EL QUIJOTE</w:t>
      </w:r>
      <w:r w:rsidR="000D14AF">
        <w:t xml:space="preserve"> y de Cervantes als alumnes, perquè així m’ho havien demanat les companyes del </w:t>
      </w:r>
      <w:proofErr w:type="spellStart"/>
      <w:r w:rsidR="000D14AF">
        <w:t>Duca</w:t>
      </w:r>
      <w:proofErr w:type="spellEnd"/>
      <w:r w:rsidR="000D14AF">
        <w:t xml:space="preserve"> </w:t>
      </w:r>
      <w:proofErr w:type="spellStart"/>
      <w:r w:rsidR="000D14AF">
        <w:t>D’Aosta</w:t>
      </w:r>
      <w:proofErr w:type="spellEnd"/>
      <w:r w:rsidR="000D14AF">
        <w:t xml:space="preserve"> que imparteixen Literatura italiana, i quan els alumnes em van dir que havien llegit </w:t>
      </w:r>
      <w:r w:rsidR="000D14AF">
        <w:rPr>
          <w:i/>
        </w:rPr>
        <w:t>E</w:t>
      </w:r>
      <w:r w:rsidR="000D14AF" w:rsidRPr="000D14AF">
        <w:rPr>
          <w:i/>
        </w:rPr>
        <w:t xml:space="preserve">l </w:t>
      </w:r>
      <w:proofErr w:type="spellStart"/>
      <w:r w:rsidR="000D14AF" w:rsidRPr="000D14AF">
        <w:rPr>
          <w:i/>
        </w:rPr>
        <w:t>Quijote</w:t>
      </w:r>
      <w:proofErr w:type="spellEnd"/>
      <w:r w:rsidR="000D14AF">
        <w:rPr>
          <w:i/>
        </w:rPr>
        <w:t>-</w:t>
      </w:r>
      <w:r w:rsidR="000D14AF" w:rsidRPr="000D14AF">
        <w:t xml:space="preserve"> a una vers</w:t>
      </w:r>
      <w:r w:rsidR="000D14AF">
        <w:t xml:space="preserve">ió adaptada, clar- els vaig preguntar tres adjectius amb els que definirien Don </w:t>
      </w:r>
      <w:proofErr w:type="spellStart"/>
      <w:r w:rsidR="000D14AF">
        <w:t>Quijote</w:t>
      </w:r>
      <w:proofErr w:type="spellEnd"/>
      <w:r w:rsidR="000D14AF">
        <w:t xml:space="preserve">. “Alto, </w:t>
      </w:r>
      <w:proofErr w:type="spellStart"/>
      <w:r w:rsidR="000D14AF">
        <w:t>d</w:t>
      </w:r>
      <w:r w:rsidR="00652603">
        <w:t>elgado</w:t>
      </w:r>
      <w:proofErr w:type="spellEnd"/>
      <w:r w:rsidR="00652603">
        <w:t>...”- em va dir un alumne</w:t>
      </w:r>
      <w:r w:rsidR="000D14AF">
        <w:t>- “</w:t>
      </w:r>
      <w:proofErr w:type="spellStart"/>
      <w:r w:rsidR="000D14AF">
        <w:t>enjuto</w:t>
      </w:r>
      <w:proofErr w:type="spellEnd"/>
      <w:r w:rsidR="000D14AF">
        <w:t xml:space="preserve"> de cara”-va dir altre. Vaig deixar de respirar de l’ensurt.  I això és el que més em va fascinar de l’aprenentatge de l’espanyol: no sols aprenen la llengua, aprenen també la importància d’algunes de </w:t>
      </w:r>
      <w:r w:rsidR="008A5373">
        <w:t>les seues manifestacions cultu</w:t>
      </w:r>
      <w:r w:rsidR="000D14AF">
        <w:t>rals, i això sí que em deixà bocabadada.</w:t>
      </w:r>
      <w:r w:rsidR="008A5373">
        <w:t xml:space="preserve"> La resta va acabar </w:t>
      </w:r>
      <w:proofErr w:type="spellStart"/>
      <w:r w:rsidR="008A5373">
        <w:t>d’arredonir</w:t>
      </w:r>
      <w:proofErr w:type="spellEnd"/>
      <w:r w:rsidR="008A5373">
        <w:t xml:space="preserve"> l’exper</w:t>
      </w:r>
      <w:r w:rsidR="00B947D5">
        <w:t>i</w:t>
      </w:r>
      <w:r w:rsidR="008A5373">
        <w:t>ència. Ja ho he dit al comen</w:t>
      </w:r>
      <w:r w:rsidR="00074EAC">
        <w:t>çament, emulant Audrey He</w:t>
      </w:r>
      <w:r w:rsidR="00BA22DF">
        <w:t xml:space="preserve">pburn </w:t>
      </w:r>
      <w:r w:rsidR="008A5373">
        <w:t xml:space="preserve">: </w:t>
      </w:r>
      <w:proofErr w:type="spellStart"/>
      <w:r w:rsidR="008A5373">
        <w:t>Firenze</w:t>
      </w:r>
      <w:proofErr w:type="spellEnd"/>
      <w:r w:rsidR="008A5373">
        <w:t xml:space="preserve"> és sempre bona idea.</w:t>
      </w:r>
      <w:bookmarkStart w:id="0" w:name="_GoBack"/>
      <w:bookmarkEnd w:id="0"/>
    </w:p>
    <w:sectPr w:rsidR="00B91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C6"/>
    <w:rsid w:val="00074EAC"/>
    <w:rsid w:val="000D14AF"/>
    <w:rsid w:val="0019642D"/>
    <w:rsid w:val="001C7514"/>
    <w:rsid w:val="0020240B"/>
    <w:rsid w:val="00652603"/>
    <w:rsid w:val="007928E3"/>
    <w:rsid w:val="008A5373"/>
    <w:rsid w:val="00952026"/>
    <w:rsid w:val="00964EC6"/>
    <w:rsid w:val="009C64C1"/>
    <w:rsid w:val="009E390E"/>
    <w:rsid w:val="00B91999"/>
    <w:rsid w:val="00B947D5"/>
    <w:rsid w:val="00BA22DF"/>
    <w:rsid w:val="00BE7823"/>
    <w:rsid w:val="00D80BA1"/>
    <w:rsid w:val="00D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39D65-DE96-4E82-A855-C88B4E4C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19</cp:revision>
  <dcterms:created xsi:type="dcterms:W3CDTF">2022-01-24T07:22:00Z</dcterms:created>
  <dcterms:modified xsi:type="dcterms:W3CDTF">2022-01-25T15:10:00Z</dcterms:modified>
</cp:coreProperties>
</file>